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735" w:type="dxa"/>
        <w:tblInd w:w="-431" w:type="dxa"/>
        <w:tblLook w:val="04A0" w:firstRow="1" w:lastRow="0" w:firstColumn="1" w:lastColumn="0" w:noHBand="0" w:noVBand="1"/>
      </w:tblPr>
      <w:tblGrid>
        <w:gridCol w:w="5955"/>
        <w:gridCol w:w="4110"/>
        <w:gridCol w:w="5670"/>
      </w:tblGrid>
      <w:tr w:rsidR="00241FA5" w14:paraId="6E531520" w14:textId="77777777" w:rsidTr="0075750E">
        <w:tc>
          <w:tcPr>
            <w:tcW w:w="5955" w:type="dxa"/>
          </w:tcPr>
          <w:p w14:paraId="3770CBC3" w14:textId="77777777" w:rsidR="0075750E" w:rsidRPr="005905BB" w:rsidRDefault="00241FA5" w:rsidP="00F855BA">
            <w:pPr>
              <w:rPr>
                <w:b/>
                <w:bCs/>
              </w:rPr>
            </w:pPr>
            <w:r>
              <w:rPr>
                <w:b/>
                <w:bCs/>
              </w:rPr>
              <w:t>Part 3 – Signs</w:t>
            </w:r>
          </w:p>
          <w:p w14:paraId="7D45CC0E" w14:textId="77777777" w:rsidR="00241FA5" w:rsidRDefault="00241FA5" w:rsidP="00241FA5">
            <w:pPr>
              <w:pStyle w:val="ListParagraph"/>
              <w:numPr>
                <w:ilvl w:val="0"/>
                <w:numId w:val="4"/>
              </w:numPr>
            </w:pPr>
            <w:r>
              <w:t>E</w:t>
            </w:r>
            <w:r w:rsidR="0081186C">
              <w:t>x</w:t>
            </w:r>
            <w:r>
              <w:t>it signs</w:t>
            </w:r>
            <w:r w:rsidR="0081186C">
              <w:t xml:space="preserve"> (including direction signs)</w:t>
            </w:r>
          </w:p>
          <w:p w14:paraId="79B23B94" w14:textId="77777777" w:rsidR="0046694F" w:rsidRDefault="0046694F" w:rsidP="0061279C">
            <w:pPr>
              <w:rPr>
                <w:b/>
                <w:bCs/>
              </w:rPr>
            </w:pPr>
          </w:p>
          <w:p w14:paraId="45A49EC4" w14:textId="77777777" w:rsidR="0061279C" w:rsidRPr="0061279C" w:rsidRDefault="0061279C" w:rsidP="0061279C">
            <w:pPr>
              <w:rPr>
                <w:b/>
                <w:bCs/>
              </w:rPr>
            </w:pPr>
            <w:r w:rsidRPr="0061279C">
              <w:rPr>
                <w:b/>
                <w:bCs/>
              </w:rPr>
              <w:t>Part 4 - Lighting</w:t>
            </w:r>
          </w:p>
          <w:p w14:paraId="576BA4BC" w14:textId="77777777" w:rsidR="0085027D" w:rsidRDefault="0061279C" w:rsidP="0046694F">
            <w:pPr>
              <w:pStyle w:val="ListParagraph"/>
              <w:numPr>
                <w:ilvl w:val="0"/>
                <w:numId w:val="8"/>
              </w:numPr>
            </w:pPr>
            <w:r>
              <w:t>Emergency lighting</w:t>
            </w:r>
          </w:p>
        </w:tc>
        <w:tc>
          <w:tcPr>
            <w:tcW w:w="4110" w:type="dxa"/>
            <w:tcBorders>
              <w:right w:val="nil"/>
            </w:tcBorders>
          </w:tcPr>
          <w:p w14:paraId="579BB0D7" w14:textId="77777777" w:rsidR="006A5C81" w:rsidRPr="00542A5A" w:rsidRDefault="006A5C81" w:rsidP="006A5C81">
            <w:pPr>
              <w:rPr>
                <w:b/>
                <w:bCs/>
              </w:rPr>
            </w:pPr>
            <w:r w:rsidRPr="00542A5A">
              <w:rPr>
                <w:b/>
                <w:bCs/>
              </w:rPr>
              <w:t xml:space="preserve">Location Address </w:t>
            </w:r>
          </w:p>
          <w:p w14:paraId="0ADBFB34" w14:textId="77777777" w:rsidR="006A5C81" w:rsidRPr="00542A5A" w:rsidRDefault="0081790E" w:rsidP="006A5C81">
            <w:sdt>
              <w:sdtPr>
                <w:rPr>
                  <w:noProof/>
                </w:rPr>
                <w:id w:val="-896667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DC9">
                  <w:rPr>
                    <w:rFonts w:ascii="MS Gothic" w:eastAsia="MS Gothic" w:hAnsi="MS Gothic" w:hint="eastAsia"/>
                    <w:noProof/>
                  </w:rPr>
                  <w:t>☒</w:t>
                </w:r>
              </w:sdtContent>
            </w:sdt>
            <w:r w:rsidR="006A5C81" w:rsidRPr="00542A5A">
              <w:rPr>
                <w:noProof/>
              </w:rPr>
              <w:t xml:space="preserve"> Head Office &amp; New Bus Shed 50 Lalor St </w:t>
            </w:r>
          </w:p>
          <w:p w14:paraId="3440BE3A" w14:textId="77777777" w:rsidR="006A5C81" w:rsidRPr="00542A5A" w:rsidRDefault="0081790E" w:rsidP="006A5C81">
            <w:sdt>
              <w:sdtPr>
                <w:id w:val="16629595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C3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A5C81" w:rsidRPr="00542A5A">
              <w:t xml:space="preserve"> Ameeyk 107 Hurd St</w:t>
            </w:r>
          </w:p>
          <w:p w14:paraId="32CE83B9" w14:textId="77777777" w:rsidR="006A5C81" w:rsidRPr="00542A5A" w:rsidRDefault="0081790E" w:rsidP="006A5C81">
            <w:sdt>
              <w:sdtPr>
                <w:id w:val="-19769817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DC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A5C81" w:rsidRPr="00542A5A">
              <w:t xml:space="preserve"> SDA 106 Palmer St </w:t>
            </w:r>
          </w:p>
          <w:p w14:paraId="37A02314" w14:textId="77777777" w:rsidR="00241FA5" w:rsidRDefault="0081790E" w:rsidP="006A5C81">
            <w:sdt>
              <w:sdtPr>
                <w:id w:val="-4099372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DC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A5C81" w:rsidRPr="00542A5A">
              <w:t xml:space="preserve"> SDA 108 Palmer St</w:t>
            </w:r>
          </w:p>
        </w:tc>
        <w:tc>
          <w:tcPr>
            <w:tcW w:w="5670" w:type="dxa"/>
            <w:tcBorders>
              <w:left w:val="nil"/>
            </w:tcBorders>
          </w:tcPr>
          <w:p w14:paraId="156E8C10" w14:textId="77777777" w:rsidR="00241FA5" w:rsidRDefault="00241FA5" w:rsidP="00F855BA">
            <w:pPr>
              <w:ind w:left="360"/>
            </w:pPr>
          </w:p>
          <w:p w14:paraId="4CFFF477" w14:textId="77777777" w:rsidR="006A5C81" w:rsidRPr="00542A5A" w:rsidRDefault="0081790E" w:rsidP="006A5C81">
            <w:sdt>
              <w:sdtPr>
                <w:id w:val="20250479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DC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A5C81" w:rsidRPr="00542A5A">
              <w:t xml:space="preserve"> Portland Neighbourhood House 40 Waratah St</w:t>
            </w:r>
          </w:p>
          <w:p w14:paraId="12524AFB" w14:textId="77777777" w:rsidR="006A5C81" w:rsidRPr="00542A5A" w:rsidRDefault="0081790E" w:rsidP="006A5C81">
            <w:sdt>
              <w:sdtPr>
                <w:id w:val="-46497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C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5C81" w:rsidRPr="00542A5A">
              <w:t xml:space="preserve"> Seawinds Nursery 191 Wellington Rd</w:t>
            </w:r>
          </w:p>
          <w:p w14:paraId="7A13392D" w14:textId="77777777" w:rsidR="006A5C81" w:rsidRPr="00542A5A" w:rsidRDefault="0081790E" w:rsidP="006A5C81">
            <w:sdt>
              <w:sdtPr>
                <w:id w:val="-15191496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DC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A5C81" w:rsidRPr="00542A5A">
              <w:rPr>
                <w:bCs/>
              </w:rPr>
              <w:t xml:space="preserve"> Support Coordination Shop 12/13 Pioneer Plaza</w:t>
            </w:r>
          </w:p>
          <w:p w14:paraId="4E8563D1" w14:textId="77777777" w:rsidR="00241FA5" w:rsidRPr="004E0123" w:rsidRDefault="00241FA5" w:rsidP="006A5C81">
            <w:pPr>
              <w:pStyle w:val="ListParagraph"/>
            </w:pPr>
          </w:p>
        </w:tc>
      </w:tr>
    </w:tbl>
    <w:p w14:paraId="045E626B" w14:textId="77777777" w:rsidR="00241FA5" w:rsidRPr="0046694F" w:rsidRDefault="00241FA5" w:rsidP="005905BB">
      <w:pPr>
        <w:spacing w:after="0"/>
        <w:rPr>
          <w:sz w:val="10"/>
          <w:szCs w:val="10"/>
        </w:rPr>
      </w:pPr>
    </w:p>
    <w:tbl>
      <w:tblPr>
        <w:tblStyle w:val="TableGrid"/>
        <w:tblW w:w="15735" w:type="dxa"/>
        <w:tblInd w:w="-431" w:type="dxa"/>
        <w:tblLook w:val="04A0" w:firstRow="1" w:lastRow="0" w:firstColumn="1" w:lastColumn="0" w:noHBand="0" w:noVBand="1"/>
      </w:tblPr>
      <w:tblGrid>
        <w:gridCol w:w="1405"/>
        <w:gridCol w:w="2282"/>
        <w:gridCol w:w="2409"/>
        <w:gridCol w:w="2301"/>
        <w:gridCol w:w="1787"/>
        <w:gridCol w:w="1292"/>
        <w:gridCol w:w="2275"/>
        <w:gridCol w:w="1984"/>
      </w:tblGrid>
      <w:tr w:rsidR="00D678B1" w14:paraId="31019518" w14:textId="77777777" w:rsidTr="00EB1EA2">
        <w:trPr>
          <w:trHeight w:val="895"/>
        </w:trPr>
        <w:tc>
          <w:tcPr>
            <w:tcW w:w="1405" w:type="dxa"/>
            <w:vAlign w:val="center"/>
          </w:tcPr>
          <w:p w14:paraId="33F244AA" w14:textId="77777777" w:rsidR="00D678B1" w:rsidRPr="00271051" w:rsidRDefault="001713B9" w:rsidP="00D678B1">
            <w:pPr>
              <w:jc w:val="center"/>
            </w:pPr>
            <w:r w:rsidRPr="00271051">
              <w:t xml:space="preserve">Date of </w:t>
            </w:r>
            <w:r w:rsidR="009F317D">
              <w:t>i</w:t>
            </w:r>
            <w:r w:rsidRPr="00271051">
              <w:t>nspection</w:t>
            </w:r>
          </w:p>
        </w:tc>
        <w:tc>
          <w:tcPr>
            <w:tcW w:w="2282" w:type="dxa"/>
            <w:vAlign w:val="center"/>
          </w:tcPr>
          <w:p w14:paraId="70410486" w14:textId="77777777" w:rsidR="00D678B1" w:rsidRPr="00271051" w:rsidRDefault="009F317D" w:rsidP="00D678B1">
            <w:pPr>
              <w:jc w:val="center"/>
            </w:pPr>
            <w:r>
              <w:t>Name of i</w:t>
            </w:r>
            <w:r w:rsidR="001713B9" w:rsidRPr="00271051">
              <w:t>tem</w:t>
            </w:r>
            <w:r>
              <w:t xml:space="preserve"> tested/inspected</w:t>
            </w:r>
          </w:p>
        </w:tc>
        <w:tc>
          <w:tcPr>
            <w:tcW w:w="2409" w:type="dxa"/>
            <w:vAlign w:val="center"/>
          </w:tcPr>
          <w:p w14:paraId="09576F8F" w14:textId="77777777" w:rsidR="00D678B1" w:rsidRPr="00271051" w:rsidRDefault="001713B9" w:rsidP="00D678B1">
            <w:pPr>
              <w:jc w:val="center"/>
            </w:pPr>
            <w:r w:rsidRPr="00271051">
              <w:t>Service performed</w:t>
            </w:r>
          </w:p>
        </w:tc>
        <w:tc>
          <w:tcPr>
            <w:tcW w:w="2301" w:type="dxa"/>
            <w:vAlign w:val="center"/>
          </w:tcPr>
          <w:p w14:paraId="7A5F838F" w14:textId="77777777" w:rsidR="00D678B1" w:rsidRPr="00271051" w:rsidRDefault="001713B9" w:rsidP="00D678B1">
            <w:pPr>
              <w:jc w:val="center"/>
            </w:pPr>
            <w:r w:rsidRPr="00271051">
              <w:t>Defects</w:t>
            </w:r>
            <w:r w:rsidR="00D678B1" w:rsidRPr="00271051">
              <w:t xml:space="preserve"> </w:t>
            </w:r>
            <w:r w:rsidRPr="00271051">
              <w:t>i</w:t>
            </w:r>
            <w:r w:rsidR="00D678B1" w:rsidRPr="00271051">
              <w:t xml:space="preserve">dentified in </w:t>
            </w:r>
            <w:r w:rsidRPr="00271051">
              <w:t>i</w:t>
            </w:r>
            <w:r w:rsidR="00D678B1" w:rsidRPr="00271051">
              <w:t>nspection</w:t>
            </w:r>
          </w:p>
        </w:tc>
        <w:tc>
          <w:tcPr>
            <w:tcW w:w="1787" w:type="dxa"/>
            <w:vAlign w:val="center"/>
          </w:tcPr>
          <w:p w14:paraId="3D46F125" w14:textId="77777777" w:rsidR="00D678B1" w:rsidRPr="00271051" w:rsidRDefault="001713B9" w:rsidP="00D678B1">
            <w:pPr>
              <w:jc w:val="center"/>
            </w:pPr>
            <w:r w:rsidRPr="00271051">
              <w:t>Action taken to rectify problem</w:t>
            </w:r>
          </w:p>
        </w:tc>
        <w:tc>
          <w:tcPr>
            <w:tcW w:w="1292" w:type="dxa"/>
            <w:vAlign w:val="center"/>
          </w:tcPr>
          <w:p w14:paraId="659DFD5E" w14:textId="77777777" w:rsidR="00D678B1" w:rsidRPr="00271051" w:rsidRDefault="001713B9" w:rsidP="00D678B1">
            <w:pPr>
              <w:jc w:val="center"/>
            </w:pPr>
            <w:r w:rsidRPr="00271051">
              <w:t>Date of rectification</w:t>
            </w:r>
          </w:p>
        </w:tc>
        <w:tc>
          <w:tcPr>
            <w:tcW w:w="2275" w:type="dxa"/>
            <w:vAlign w:val="center"/>
          </w:tcPr>
          <w:p w14:paraId="790DF2AF" w14:textId="77777777" w:rsidR="00D678B1" w:rsidRPr="00271051" w:rsidRDefault="001713B9" w:rsidP="00D678B1">
            <w:pPr>
              <w:jc w:val="center"/>
            </w:pPr>
            <w:r w:rsidRPr="00271051">
              <w:t>Name of service person &amp; company</w:t>
            </w:r>
          </w:p>
        </w:tc>
        <w:tc>
          <w:tcPr>
            <w:tcW w:w="1984" w:type="dxa"/>
            <w:vAlign w:val="center"/>
          </w:tcPr>
          <w:p w14:paraId="2724273A" w14:textId="77777777" w:rsidR="00D678B1" w:rsidRPr="00271051" w:rsidRDefault="00D678B1" w:rsidP="00D678B1">
            <w:pPr>
              <w:jc w:val="center"/>
            </w:pPr>
            <w:r w:rsidRPr="00271051">
              <w:t>Signature</w:t>
            </w:r>
          </w:p>
        </w:tc>
      </w:tr>
      <w:tr w:rsidR="00D678B1" w14:paraId="54F2F0FA" w14:textId="77777777" w:rsidTr="00EB1EA2">
        <w:trPr>
          <w:trHeight w:val="912"/>
        </w:trPr>
        <w:tc>
          <w:tcPr>
            <w:tcW w:w="1405" w:type="dxa"/>
          </w:tcPr>
          <w:p w14:paraId="24C175F7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282" w:type="dxa"/>
          </w:tcPr>
          <w:p w14:paraId="2CD739B5" w14:textId="77777777" w:rsidR="00D678B1" w:rsidRDefault="00D678B1" w:rsidP="00241FA5">
            <w:pPr>
              <w:spacing w:line="720" w:lineRule="auto"/>
            </w:pPr>
          </w:p>
        </w:tc>
        <w:tc>
          <w:tcPr>
            <w:tcW w:w="2409" w:type="dxa"/>
          </w:tcPr>
          <w:p w14:paraId="57CD9857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301" w:type="dxa"/>
          </w:tcPr>
          <w:p w14:paraId="055A154E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787" w:type="dxa"/>
          </w:tcPr>
          <w:p w14:paraId="6BF000B0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292" w:type="dxa"/>
          </w:tcPr>
          <w:p w14:paraId="71575858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275" w:type="dxa"/>
          </w:tcPr>
          <w:p w14:paraId="3EE52446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984" w:type="dxa"/>
          </w:tcPr>
          <w:p w14:paraId="77AD7874" w14:textId="77777777" w:rsidR="00D678B1" w:rsidRDefault="00D678B1" w:rsidP="00D31BB5">
            <w:pPr>
              <w:spacing w:line="720" w:lineRule="auto"/>
            </w:pPr>
          </w:p>
        </w:tc>
      </w:tr>
      <w:tr w:rsidR="00D678B1" w14:paraId="3795C5D1" w14:textId="77777777" w:rsidTr="00EB1EA2">
        <w:trPr>
          <w:trHeight w:val="895"/>
        </w:trPr>
        <w:tc>
          <w:tcPr>
            <w:tcW w:w="1405" w:type="dxa"/>
          </w:tcPr>
          <w:p w14:paraId="071383F6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282" w:type="dxa"/>
          </w:tcPr>
          <w:p w14:paraId="12BA1F61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409" w:type="dxa"/>
          </w:tcPr>
          <w:p w14:paraId="095289C2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301" w:type="dxa"/>
          </w:tcPr>
          <w:p w14:paraId="3E7B8FD3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787" w:type="dxa"/>
          </w:tcPr>
          <w:p w14:paraId="25495BE9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292" w:type="dxa"/>
          </w:tcPr>
          <w:p w14:paraId="0A57AD59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275" w:type="dxa"/>
          </w:tcPr>
          <w:p w14:paraId="60A1EF8B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984" w:type="dxa"/>
          </w:tcPr>
          <w:p w14:paraId="3F6F9AE3" w14:textId="77777777" w:rsidR="00D678B1" w:rsidRDefault="00D678B1" w:rsidP="00D31BB5">
            <w:pPr>
              <w:spacing w:line="720" w:lineRule="auto"/>
            </w:pPr>
          </w:p>
        </w:tc>
      </w:tr>
      <w:tr w:rsidR="00D678B1" w14:paraId="6FDA2F64" w14:textId="77777777" w:rsidTr="00EB1EA2">
        <w:trPr>
          <w:trHeight w:val="912"/>
        </w:trPr>
        <w:tc>
          <w:tcPr>
            <w:tcW w:w="1405" w:type="dxa"/>
          </w:tcPr>
          <w:p w14:paraId="07D2A41E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282" w:type="dxa"/>
          </w:tcPr>
          <w:p w14:paraId="36EEC76D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409" w:type="dxa"/>
          </w:tcPr>
          <w:p w14:paraId="016560BE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301" w:type="dxa"/>
          </w:tcPr>
          <w:p w14:paraId="293CF8B8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787" w:type="dxa"/>
          </w:tcPr>
          <w:p w14:paraId="231E7E51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292" w:type="dxa"/>
          </w:tcPr>
          <w:p w14:paraId="63E0B5BD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275" w:type="dxa"/>
          </w:tcPr>
          <w:p w14:paraId="3EA900B8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984" w:type="dxa"/>
          </w:tcPr>
          <w:p w14:paraId="748D67F6" w14:textId="77777777" w:rsidR="00D678B1" w:rsidRDefault="00D678B1" w:rsidP="00D31BB5">
            <w:pPr>
              <w:spacing w:line="720" w:lineRule="auto"/>
            </w:pPr>
          </w:p>
        </w:tc>
      </w:tr>
      <w:tr w:rsidR="00D678B1" w14:paraId="4780A6F3" w14:textId="77777777" w:rsidTr="00EB1EA2">
        <w:trPr>
          <w:trHeight w:val="895"/>
        </w:trPr>
        <w:tc>
          <w:tcPr>
            <w:tcW w:w="1405" w:type="dxa"/>
          </w:tcPr>
          <w:p w14:paraId="2059063E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282" w:type="dxa"/>
          </w:tcPr>
          <w:p w14:paraId="12513631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409" w:type="dxa"/>
          </w:tcPr>
          <w:p w14:paraId="5098BC15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301" w:type="dxa"/>
          </w:tcPr>
          <w:p w14:paraId="0E745A02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787" w:type="dxa"/>
          </w:tcPr>
          <w:p w14:paraId="20ADB32E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292" w:type="dxa"/>
          </w:tcPr>
          <w:p w14:paraId="42BFA4E2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275" w:type="dxa"/>
          </w:tcPr>
          <w:p w14:paraId="4D253C48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984" w:type="dxa"/>
          </w:tcPr>
          <w:p w14:paraId="28866941" w14:textId="77777777" w:rsidR="00D678B1" w:rsidRDefault="00D678B1" w:rsidP="00D31BB5">
            <w:pPr>
              <w:spacing w:line="720" w:lineRule="auto"/>
            </w:pPr>
          </w:p>
        </w:tc>
      </w:tr>
      <w:tr w:rsidR="00D678B1" w14:paraId="74FDD0A7" w14:textId="77777777" w:rsidTr="00EB1EA2">
        <w:trPr>
          <w:trHeight w:val="895"/>
        </w:trPr>
        <w:tc>
          <w:tcPr>
            <w:tcW w:w="1405" w:type="dxa"/>
          </w:tcPr>
          <w:p w14:paraId="2D9184EE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282" w:type="dxa"/>
          </w:tcPr>
          <w:p w14:paraId="42A57155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409" w:type="dxa"/>
          </w:tcPr>
          <w:p w14:paraId="5FF99FAC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301" w:type="dxa"/>
          </w:tcPr>
          <w:p w14:paraId="066F6281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787" w:type="dxa"/>
          </w:tcPr>
          <w:p w14:paraId="7A229A3E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292" w:type="dxa"/>
          </w:tcPr>
          <w:p w14:paraId="1C84433F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275" w:type="dxa"/>
          </w:tcPr>
          <w:p w14:paraId="19149225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984" w:type="dxa"/>
          </w:tcPr>
          <w:p w14:paraId="45374924" w14:textId="77777777" w:rsidR="00D678B1" w:rsidRDefault="00D678B1" w:rsidP="00D31BB5">
            <w:pPr>
              <w:spacing w:line="720" w:lineRule="auto"/>
            </w:pPr>
          </w:p>
        </w:tc>
      </w:tr>
      <w:tr w:rsidR="00D678B1" w14:paraId="66EFB921" w14:textId="77777777" w:rsidTr="00EB1EA2">
        <w:trPr>
          <w:trHeight w:val="912"/>
        </w:trPr>
        <w:tc>
          <w:tcPr>
            <w:tcW w:w="1405" w:type="dxa"/>
          </w:tcPr>
          <w:p w14:paraId="483A8A0F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282" w:type="dxa"/>
          </w:tcPr>
          <w:p w14:paraId="08CF30CD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409" w:type="dxa"/>
          </w:tcPr>
          <w:p w14:paraId="0F8FE9AA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301" w:type="dxa"/>
          </w:tcPr>
          <w:p w14:paraId="1F03D349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787" w:type="dxa"/>
          </w:tcPr>
          <w:p w14:paraId="70CD57A8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292" w:type="dxa"/>
          </w:tcPr>
          <w:p w14:paraId="10A8B475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275" w:type="dxa"/>
          </w:tcPr>
          <w:p w14:paraId="331F99B0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984" w:type="dxa"/>
          </w:tcPr>
          <w:p w14:paraId="5E57BCB8" w14:textId="77777777" w:rsidR="00D678B1" w:rsidRDefault="00D678B1" w:rsidP="00D31BB5">
            <w:pPr>
              <w:spacing w:line="720" w:lineRule="auto"/>
            </w:pPr>
          </w:p>
        </w:tc>
      </w:tr>
      <w:tr w:rsidR="00D678B1" w14:paraId="188BBADE" w14:textId="77777777" w:rsidTr="002D44C0">
        <w:trPr>
          <w:trHeight w:val="670"/>
        </w:trPr>
        <w:tc>
          <w:tcPr>
            <w:tcW w:w="1405" w:type="dxa"/>
          </w:tcPr>
          <w:p w14:paraId="159E2279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282" w:type="dxa"/>
          </w:tcPr>
          <w:p w14:paraId="6E9D3C9E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409" w:type="dxa"/>
          </w:tcPr>
          <w:p w14:paraId="212B703D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301" w:type="dxa"/>
          </w:tcPr>
          <w:p w14:paraId="1A7D8AEF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787" w:type="dxa"/>
          </w:tcPr>
          <w:p w14:paraId="5D47C432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292" w:type="dxa"/>
          </w:tcPr>
          <w:p w14:paraId="253E960C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275" w:type="dxa"/>
          </w:tcPr>
          <w:p w14:paraId="6D0F02B4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984" w:type="dxa"/>
          </w:tcPr>
          <w:p w14:paraId="73E7A401" w14:textId="77777777" w:rsidR="00D678B1" w:rsidRDefault="00D678B1" w:rsidP="00D31BB5">
            <w:pPr>
              <w:spacing w:line="720" w:lineRule="auto"/>
            </w:pPr>
          </w:p>
        </w:tc>
      </w:tr>
    </w:tbl>
    <w:p w14:paraId="438C9DE8" w14:textId="77777777" w:rsidR="00D678B1" w:rsidRPr="002D44C0" w:rsidRDefault="002D44C0" w:rsidP="002D44C0">
      <w:pPr>
        <w:tabs>
          <w:tab w:val="left" w:pos="228"/>
          <w:tab w:val="center" w:pos="7699"/>
          <w:tab w:val="left" w:pos="12195"/>
        </w:tabs>
        <w:rPr>
          <w:i/>
          <w:iCs/>
          <w:sz w:val="20"/>
          <w:szCs w:val="20"/>
        </w:rPr>
      </w:pPr>
      <w:r w:rsidRPr="002356BA">
        <w:rPr>
          <w:i/>
          <w:iCs/>
          <w:sz w:val="20"/>
          <w:szCs w:val="20"/>
        </w:rPr>
        <w:t xml:space="preserve">Record keeping - file this routine service log sheet in the buildings Essential Services Folder           </w:t>
      </w:r>
      <w:bookmarkStart w:id="0" w:name="_Hlk173498015"/>
      <w:r w:rsidRPr="002356BA">
        <w:rPr>
          <w:i/>
          <w:iCs/>
          <w:sz w:val="20"/>
          <w:szCs w:val="20"/>
        </w:rPr>
        <w:t>Building Regulations 2018</w:t>
      </w:r>
      <w:bookmarkEnd w:id="0"/>
      <w:r>
        <w:rPr>
          <w:i/>
          <w:iCs/>
          <w:sz w:val="20"/>
          <w:szCs w:val="20"/>
        </w:rPr>
        <w:t xml:space="preserve">                                        </w:t>
      </w:r>
      <w:r w:rsidRPr="002356BA">
        <w:rPr>
          <w:i/>
          <w:iCs/>
          <w:sz w:val="20"/>
          <w:szCs w:val="20"/>
        </w:rPr>
        <w:t>As per Aust standard AS 1851-2012</w:t>
      </w:r>
    </w:p>
    <w:sectPr w:rsidR="00D678B1" w:rsidRPr="002D44C0" w:rsidSect="00241FA5">
      <w:headerReference w:type="default" r:id="rId7"/>
      <w:footerReference w:type="default" r:id="rId8"/>
      <w:pgSz w:w="16838" w:h="11906" w:orient="landscape"/>
      <w:pgMar w:top="1440" w:right="962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CAE4D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5F7270F5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D58F2" w14:textId="6F2574A4" w:rsidR="00245271" w:rsidRDefault="00492FB1" w:rsidP="00260930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8505"/>
        <w:tab w:val="right" w:pos="14742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SF</w:t>
    </w:r>
    <w:r w:rsidR="00B0218E">
      <w:rPr>
        <w:rFonts w:ascii="Book Antiqua" w:hAnsi="Book Antiqua" w:cs="Arial"/>
        <w:sz w:val="18"/>
        <w:szCs w:val="18"/>
      </w:rPr>
      <w:t>-</w:t>
    </w:r>
    <w:r w:rsidR="00225DB5">
      <w:rPr>
        <w:rFonts w:ascii="Book Antiqua" w:hAnsi="Book Antiqua" w:cs="Arial"/>
        <w:sz w:val="18"/>
        <w:szCs w:val="18"/>
      </w:rPr>
      <w:t>77</w:t>
    </w:r>
    <w:r w:rsidR="00245271">
      <w:rPr>
        <w:rFonts w:ascii="Book Antiqua" w:hAnsi="Book Antiqua" w:cs="Arial"/>
        <w:sz w:val="18"/>
        <w:szCs w:val="18"/>
      </w:rPr>
      <w:t xml:space="preserve"> </w:t>
    </w:r>
    <w:r w:rsidR="00646DE2">
      <w:rPr>
        <w:rFonts w:ascii="Book Antiqua" w:hAnsi="Book Antiqua" w:cs="Arial"/>
        <w:sz w:val="18"/>
        <w:szCs w:val="18"/>
      </w:rPr>
      <w:t>E</w:t>
    </w:r>
    <w:r w:rsidR="00225DB5">
      <w:rPr>
        <w:rFonts w:ascii="Book Antiqua" w:hAnsi="Book Antiqua" w:cs="Arial"/>
        <w:sz w:val="18"/>
        <w:szCs w:val="18"/>
      </w:rPr>
      <w:t>SM Routine Service</w:t>
    </w:r>
    <w:r w:rsidR="00646DE2">
      <w:rPr>
        <w:rFonts w:ascii="Book Antiqua" w:hAnsi="Book Antiqua" w:cs="Arial"/>
        <w:sz w:val="18"/>
        <w:szCs w:val="18"/>
      </w:rPr>
      <w:t xml:space="preserve"> – </w:t>
    </w:r>
    <w:r w:rsidR="00F709C0">
      <w:rPr>
        <w:rFonts w:ascii="Book Antiqua" w:hAnsi="Book Antiqua" w:cs="Arial"/>
        <w:sz w:val="18"/>
        <w:szCs w:val="18"/>
      </w:rPr>
      <w:t>Signs</w:t>
    </w:r>
    <w:r w:rsidR="00297424">
      <w:rPr>
        <w:rFonts w:ascii="Book Antiqua" w:hAnsi="Book Antiqua" w:cs="Arial"/>
        <w:sz w:val="18"/>
        <w:szCs w:val="18"/>
      </w:rPr>
      <w:t xml:space="preserve"> </w:t>
    </w:r>
    <w:r w:rsidR="0061279C">
      <w:rPr>
        <w:rFonts w:ascii="Book Antiqua" w:hAnsi="Book Antiqua" w:cs="Arial"/>
        <w:sz w:val="18"/>
        <w:szCs w:val="18"/>
      </w:rPr>
      <w:t>&amp; Lighting</w:t>
    </w:r>
    <w:r w:rsidR="00297424">
      <w:rPr>
        <w:rFonts w:ascii="Book Antiqua" w:hAnsi="Book Antiqua" w:cs="Arial"/>
        <w:sz w:val="18"/>
        <w:szCs w:val="18"/>
      </w:rPr>
      <w:t xml:space="preserve">           </w:t>
    </w:r>
    <w:r w:rsidR="00F709C0">
      <w:rPr>
        <w:rFonts w:ascii="Book Antiqua" w:hAnsi="Book Antiqua" w:cs="Arial"/>
        <w:sz w:val="18"/>
        <w:szCs w:val="18"/>
      </w:rPr>
      <w:tab/>
    </w:r>
    <w:r w:rsidR="00297424">
      <w:rPr>
        <w:rFonts w:ascii="Book Antiqua" w:hAnsi="Book Antiqua" w:cs="Arial"/>
        <w:sz w:val="18"/>
        <w:szCs w:val="18"/>
      </w:rPr>
      <w:t xml:space="preserve">     </w:t>
    </w:r>
    <w:r w:rsidR="00245271" w:rsidRPr="00255AEB">
      <w:rPr>
        <w:rFonts w:ascii="Book Antiqua" w:hAnsi="Book Antiqua" w:cs="Arial"/>
        <w:sz w:val="18"/>
        <w:szCs w:val="18"/>
      </w:rPr>
      <w:t xml:space="preserve">Page </w: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45271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316EDB">
      <w:rPr>
        <w:rStyle w:val="PageNumber"/>
        <w:rFonts w:ascii="Book Antiqua" w:hAnsi="Book Antiqua" w:cs="Arial"/>
        <w:noProof/>
        <w:sz w:val="18"/>
        <w:szCs w:val="18"/>
      </w:rPr>
      <w:t>1</w: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45271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45271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316EDB">
      <w:rPr>
        <w:rStyle w:val="PageNumber"/>
        <w:rFonts w:ascii="Book Antiqua" w:hAnsi="Book Antiqua"/>
        <w:noProof/>
        <w:sz w:val="18"/>
        <w:szCs w:val="18"/>
      </w:rPr>
      <w:t>1</w: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45271">
      <w:rPr>
        <w:rFonts w:ascii="Book Antiqua" w:hAnsi="Book Antiqua" w:cs="Arial"/>
        <w:sz w:val="18"/>
        <w:szCs w:val="18"/>
      </w:rPr>
      <w:tab/>
    </w:r>
    <w:r w:rsidR="00EF539B">
      <w:rPr>
        <w:rStyle w:val="PageNumber"/>
        <w:rFonts w:ascii="Book Antiqua" w:hAnsi="Book Antiqua"/>
        <w:sz w:val="18"/>
        <w:szCs w:val="18"/>
      </w:rPr>
      <w:t>v</w:t>
    </w:r>
    <w:r w:rsidR="00ED47DF">
      <w:rPr>
        <w:rStyle w:val="PageNumber"/>
        <w:rFonts w:ascii="Book Antiqua" w:hAnsi="Book Antiqua"/>
        <w:sz w:val="18"/>
        <w:szCs w:val="18"/>
      </w:rPr>
      <w:t>1</w:t>
    </w:r>
    <w:r w:rsidR="00316EDB">
      <w:rPr>
        <w:rStyle w:val="PageNumber"/>
        <w:rFonts w:ascii="Book Antiqua" w:hAnsi="Book Antiqua"/>
        <w:sz w:val="18"/>
        <w:szCs w:val="18"/>
      </w:rPr>
      <w:t xml:space="preserve"> /</w:t>
    </w:r>
    <w:r w:rsidR="00002E50">
      <w:rPr>
        <w:rStyle w:val="PageNumber"/>
        <w:rFonts w:ascii="Book Antiqua" w:hAnsi="Book Antiqua"/>
        <w:sz w:val="18"/>
        <w:szCs w:val="18"/>
      </w:rPr>
      <w:t xml:space="preserve"> </w:t>
    </w:r>
    <w:r w:rsidR="00ED47DF">
      <w:rPr>
        <w:rStyle w:val="PageNumber"/>
        <w:rFonts w:ascii="Book Antiqua" w:hAnsi="Book Antiqua"/>
        <w:sz w:val="18"/>
        <w:szCs w:val="18"/>
      </w:rPr>
      <w:t>8</w:t>
    </w:r>
    <w:r w:rsidR="00ED6791">
      <w:rPr>
        <w:rStyle w:val="PageNumber"/>
        <w:rFonts w:ascii="Book Antiqua" w:hAnsi="Book Antiqua"/>
        <w:sz w:val="18"/>
        <w:szCs w:val="18"/>
      </w:rPr>
      <w:t xml:space="preserve"> </w:t>
    </w:r>
    <w:r w:rsidR="0081790E">
      <w:rPr>
        <w:rStyle w:val="PageNumber"/>
        <w:rFonts w:ascii="Book Antiqua" w:hAnsi="Book Antiqua"/>
        <w:sz w:val="18"/>
        <w:szCs w:val="18"/>
      </w:rPr>
      <w:t>August</w:t>
    </w:r>
    <w:r w:rsidR="00EF539B">
      <w:rPr>
        <w:rStyle w:val="PageNumber"/>
        <w:rFonts w:ascii="Book Antiqua" w:hAnsi="Book Antiqua"/>
        <w:sz w:val="18"/>
        <w:szCs w:val="18"/>
      </w:rPr>
      <w:t xml:space="preserve"> </w:t>
    </w:r>
    <w:r w:rsidR="00736A09">
      <w:rPr>
        <w:rStyle w:val="PageNumber"/>
        <w:rFonts w:ascii="Book Antiqua" w:hAnsi="Book Antiqua"/>
        <w:sz w:val="18"/>
        <w:szCs w:val="18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3D323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7B820C3C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9CA52" w14:textId="77777777" w:rsidR="006E3086" w:rsidRDefault="00C4085B" w:rsidP="006E308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2AA44A" wp14:editId="1BED8CD1">
              <wp:simplePos x="0" y="0"/>
              <wp:positionH relativeFrom="column">
                <wp:posOffset>7250430</wp:posOffset>
              </wp:positionH>
              <wp:positionV relativeFrom="paragraph">
                <wp:posOffset>-223520</wp:posOffset>
              </wp:positionV>
              <wp:extent cx="2285466" cy="304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3FF0EA" w14:textId="77777777" w:rsidR="00C4085B" w:rsidRPr="00AD059F" w:rsidRDefault="00C4085B" w:rsidP="00C4085B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2AA4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70.9pt;margin-top:-17.6pt;width:179.9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" filled="f" stroked="f">
              <v:textbox>
                <w:txbxContent>
                  <w:p w14:paraId="033FF0EA" w14:textId="77777777" w:rsidR="00C4085B" w:rsidRPr="00AD059F" w:rsidRDefault="00C4085B" w:rsidP="00C4085B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00014F">
      <w:rPr>
        <w:rFonts w:ascii="Book Antiqua" w:hAnsi="Book Antiqua" w:cs="Tahoma"/>
        <w:b/>
        <w:noProof/>
        <w:sz w:val="28"/>
        <w:szCs w:val="28"/>
        <w:lang w:val="en-US"/>
      </w:rPr>
      <w:t xml:space="preserve"> </w:t>
    </w:r>
    <w:r w:rsidR="00736A09">
      <w:rPr>
        <w:rFonts w:ascii="Book Antiqua" w:hAnsi="Book Antiqua" w:cs="Tahoma"/>
        <w:b/>
        <w:noProof/>
        <w:sz w:val="28"/>
        <w:szCs w:val="28"/>
        <w:lang w:val="en-US"/>
      </w:rPr>
      <w:t>E</w:t>
    </w:r>
    <w:r w:rsidR="00225DB5">
      <w:rPr>
        <w:rFonts w:ascii="Book Antiqua" w:hAnsi="Book Antiqua" w:cs="Tahoma"/>
        <w:b/>
        <w:noProof/>
        <w:sz w:val="28"/>
        <w:szCs w:val="28"/>
        <w:lang w:val="en-US"/>
      </w:rPr>
      <w:t>SM Routine Service</w:t>
    </w:r>
    <w:r w:rsidR="00FB3E0D">
      <w:rPr>
        <w:rFonts w:ascii="Book Antiqua" w:hAnsi="Book Antiqua" w:cs="Tahoma"/>
        <w:b/>
        <w:noProof/>
        <w:sz w:val="28"/>
        <w:szCs w:val="28"/>
        <w:lang w:val="en-US"/>
      </w:rPr>
      <w:t xml:space="preserve"> </w:t>
    </w:r>
    <w:r w:rsidR="00736A09">
      <w:rPr>
        <w:rFonts w:ascii="Book Antiqua" w:hAnsi="Book Antiqua" w:cs="Tahoma"/>
        <w:b/>
        <w:noProof/>
        <w:sz w:val="28"/>
        <w:szCs w:val="28"/>
        <w:lang w:val="en-US"/>
      </w:rPr>
      <w:t xml:space="preserve">– </w:t>
    </w:r>
    <w:r w:rsidR="00F709C0">
      <w:rPr>
        <w:rFonts w:ascii="Book Antiqua" w:hAnsi="Book Antiqua" w:cs="Tahoma"/>
        <w:b/>
        <w:noProof/>
        <w:sz w:val="28"/>
        <w:szCs w:val="28"/>
        <w:lang w:val="en-US"/>
      </w:rPr>
      <w:t>Signs</w:t>
    </w:r>
    <w:r w:rsidR="0061279C">
      <w:rPr>
        <w:rFonts w:ascii="Book Antiqua" w:hAnsi="Book Antiqua" w:cs="Tahoma"/>
        <w:b/>
        <w:noProof/>
        <w:sz w:val="28"/>
        <w:szCs w:val="28"/>
        <w:lang w:val="en-US"/>
      </w:rPr>
      <w:t xml:space="preserve"> &amp; Lighting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mc:AlternateContent>
      <mc:Choice Requires="v">
        <w:pict>
          <v:shapetype w14:anchorId="0CAF4B6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75966733" o:spid="_x0000_i1025" type="#_x0000_t75" style="width:33pt;height:33pt;visibility:visible;mso-wrap-style:square">
            <v:imagedata r:id="rId1" o:title=""/>
          </v:shape>
        </w:pict>
      </mc:Choice>
      <mc:Fallback>
        <w:drawing>
          <wp:inline distT="0" distB="0" distL="0" distR="0" wp14:anchorId="786E11EA">
            <wp:extent cx="419100" cy="419100"/>
            <wp:effectExtent l="0" t="0" r="0" b="0"/>
            <wp:docPr id="875966733" name="Picture 875966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CBD5EC2"/>
    <w:multiLevelType w:val="hybridMultilevel"/>
    <w:tmpl w:val="19A89A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E5EE7"/>
    <w:multiLevelType w:val="hybridMultilevel"/>
    <w:tmpl w:val="034A82D8"/>
    <w:lvl w:ilvl="0" w:tplc="FF24A4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16B6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7A4F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0A53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0412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961A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5C97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9860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0491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FDE36D5"/>
    <w:multiLevelType w:val="hybridMultilevel"/>
    <w:tmpl w:val="92A2D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511B1"/>
    <w:multiLevelType w:val="hybridMultilevel"/>
    <w:tmpl w:val="FA0E76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B06FA"/>
    <w:multiLevelType w:val="hybridMultilevel"/>
    <w:tmpl w:val="E3A2730C"/>
    <w:lvl w:ilvl="0" w:tplc="11A2DE3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C6F47"/>
    <w:multiLevelType w:val="hybridMultilevel"/>
    <w:tmpl w:val="A1FE15DA"/>
    <w:lvl w:ilvl="0" w:tplc="AFACC9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380C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9CB6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3099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E61F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72EA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4C3F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EADA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442E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193545D"/>
    <w:multiLevelType w:val="hybridMultilevel"/>
    <w:tmpl w:val="AD842F98"/>
    <w:lvl w:ilvl="0" w:tplc="71BE01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496E3A"/>
    <w:multiLevelType w:val="hybridMultilevel"/>
    <w:tmpl w:val="0C08D8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104049">
    <w:abstractNumId w:val="2"/>
  </w:num>
  <w:num w:numId="2" w16cid:durableId="1827429218">
    <w:abstractNumId w:val="4"/>
  </w:num>
  <w:num w:numId="3" w16cid:durableId="384184818">
    <w:abstractNumId w:val="0"/>
  </w:num>
  <w:num w:numId="4" w16cid:durableId="1574781996">
    <w:abstractNumId w:val="3"/>
  </w:num>
  <w:num w:numId="5" w16cid:durableId="1462308032">
    <w:abstractNumId w:val="1"/>
  </w:num>
  <w:num w:numId="6" w16cid:durableId="1542521087">
    <w:abstractNumId w:val="5"/>
  </w:num>
  <w:num w:numId="7" w16cid:durableId="1739204074">
    <w:abstractNumId w:val="6"/>
  </w:num>
  <w:num w:numId="8" w16cid:durableId="3604766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0014F"/>
    <w:rsid w:val="00002E50"/>
    <w:rsid w:val="00020181"/>
    <w:rsid w:val="000244D4"/>
    <w:rsid w:val="00031CE9"/>
    <w:rsid w:val="00040F43"/>
    <w:rsid w:val="00086659"/>
    <w:rsid w:val="000E4452"/>
    <w:rsid w:val="000F10A1"/>
    <w:rsid w:val="0011083C"/>
    <w:rsid w:val="00113933"/>
    <w:rsid w:val="00135AB6"/>
    <w:rsid w:val="00160DC9"/>
    <w:rsid w:val="001713B9"/>
    <w:rsid w:val="001E5F9A"/>
    <w:rsid w:val="00225DB5"/>
    <w:rsid w:val="00241FA5"/>
    <w:rsid w:val="00245271"/>
    <w:rsid w:val="00260930"/>
    <w:rsid w:val="00271051"/>
    <w:rsid w:val="00297424"/>
    <w:rsid w:val="002D44C0"/>
    <w:rsid w:val="002F468A"/>
    <w:rsid w:val="00316EDB"/>
    <w:rsid w:val="00334260"/>
    <w:rsid w:val="003A24E7"/>
    <w:rsid w:val="0043527F"/>
    <w:rsid w:val="0046694F"/>
    <w:rsid w:val="00474C35"/>
    <w:rsid w:val="00491D09"/>
    <w:rsid w:val="00492FB1"/>
    <w:rsid w:val="004D666E"/>
    <w:rsid w:val="00547900"/>
    <w:rsid w:val="0055523B"/>
    <w:rsid w:val="00564200"/>
    <w:rsid w:val="005905BB"/>
    <w:rsid w:val="005B3941"/>
    <w:rsid w:val="005B5CA6"/>
    <w:rsid w:val="00605FB8"/>
    <w:rsid w:val="0061279C"/>
    <w:rsid w:val="00646DE2"/>
    <w:rsid w:val="006509E3"/>
    <w:rsid w:val="00691BE0"/>
    <w:rsid w:val="006A5C81"/>
    <w:rsid w:val="006E3086"/>
    <w:rsid w:val="006F1603"/>
    <w:rsid w:val="007043E2"/>
    <w:rsid w:val="00712503"/>
    <w:rsid w:val="00715841"/>
    <w:rsid w:val="00736A09"/>
    <w:rsid w:val="00742BC6"/>
    <w:rsid w:val="0075750E"/>
    <w:rsid w:val="0075752D"/>
    <w:rsid w:val="0079424A"/>
    <w:rsid w:val="00802103"/>
    <w:rsid w:val="0081186C"/>
    <w:rsid w:val="0081790E"/>
    <w:rsid w:val="0085027D"/>
    <w:rsid w:val="008609E5"/>
    <w:rsid w:val="008E0CF7"/>
    <w:rsid w:val="0095772E"/>
    <w:rsid w:val="00957EA1"/>
    <w:rsid w:val="0098362C"/>
    <w:rsid w:val="009A2EE5"/>
    <w:rsid w:val="009F317D"/>
    <w:rsid w:val="009F512E"/>
    <w:rsid w:val="00A0360D"/>
    <w:rsid w:val="00A17E30"/>
    <w:rsid w:val="00A22F53"/>
    <w:rsid w:val="00A67663"/>
    <w:rsid w:val="00A75EEC"/>
    <w:rsid w:val="00A84059"/>
    <w:rsid w:val="00B0218E"/>
    <w:rsid w:val="00B54EC9"/>
    <w:rsid w:val="00B57A7A"/>
    <w:rsid w:val="00B75DDC"/>
    <w:rsid w:val="00BB6027"/>
    <w:rsid w:val="00BE336B"/>
    <w:rsid w:val="00C11F3A"/>
    <w:rsid w:val="00C35B30"/>
    <w:rsid w:val="00C4085B"/>
    <w:rsid w:val="00C62271"/>
    <w:rsid w:val="00CA4315"/>
    <w:rsid w:val="00CA6B4C"/>
    <w:rsid w:val="00D0174B"/>
    <w:rsid w:val="00D10795"/>
    <w:rsid w:val="00D20896"/>
    <w:rsid w:val="00D31BB5"/>
    <w:rsid w:val="00D678B1"/>
    <w:rsid w:val="00DD026B"/>
    <w:rsid w:val="00DF105A"/>
    <w:rsid w:val="00E3368D"/>
    <w:rsid w:val="00EB1EA2"/>
    <w:rsid w:val="00ED47DF"/>
    <w:rsid w:val="00ED6791"/>
    <w:rsid w:val="00EF539B"/>
    <w:rsid w:val="00F01D81"/>
    <w:rsid w:val="00F636D1"/>
    <w:rsid w:val="00F709C0"/>
    <w:rsid w:val="00F75D05"/>
    <w:rsid w:val="00FB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0C6277"/>
  <w15:docId w15:val="{2BC01D03-B034-41C9-9768-6BC0849A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0E445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E4452"/>
  </w:style>
  <w:style w:type="table" w:styleId="TableGrid">
    <w:name w:val="Table Grid"/>
    <w:basedOn w:val="TableNormal"/>
    <w:uiPriority w:val="39"/>
    <w:rsid w:val="00B02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4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Jesse Murray</cp:lastModifiedBy>
  <cp:revision>43</cp:revision>
  <cp:lastPrinted>2020-01-16T03:24:00Z</cp:lastPrinted>
  <dcterms:created xsi:type="dcterms:W3CDTF">2024-06-24T04:19:00Z</dcterms:created>
  <dcterms:modified xsi:type="dcterms:W3CDTF">2024-08-15T07:49:00Z</dcterms:modified>
</cp:coreProperties>
</file>